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CB7F0" w14:textId="1787EBF9" w:rsidR="007833E6" w:rsidRDefault="006773E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CD0291" wp14:editId="37F8B0ED">
            <wp:simplePos x="464185" y="1033780"/>
            <wp:positionH relativeFrom="margin">
              <wp:align>left</wp:align>
            </wp:positionH>
            <wp:positionV relativeFrom="margin">
              <wp:align>top</wp:align>
            </wp:positionV>
            <wp:extent cx="8858885" cy="61156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rt level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044" cy="6115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46D0C" w14:textId="77777777" w:rsidR="00D81939" w:rsidRPr="0017402D" w:rsidRDefault="00D81939">
      <w:pPr>
        <w:rPr>
          <w:rFonts w:ascii="Georgia" w:hAnsi="Georgia"/>
          <w:sz w:val="24"/>
          <w:szCs w:val="24"/>
        </w:rPr>
      </w:pPr>
    </w:p>
    <w:tbl>
      <w:tblPr>
        <w:tblStyle w:val="LightList"/>
        <w:tblW w:w="14508" w:type="dxa"/>
        <w:tblLook w:val="04A0" w:firstRow="1" w:lastRow="0" w:firstColumn="1" w:lastColumn="0" w:noHBand="0" w:noVBand="1"/>
      </w:tblPr>
      <w:tblGrid>
        <w:gridCol w:w="2430"/>
        <w:gridCol w:w="2070"/>
        <w:gridCol w:w="2700"/>
        <w:gridCol w:w="7308"/>
      </w:tblGrid>
      <w:tr w:rsidR="00F962C9" w:rsidRPr="0017402D" w14:paraId="0A723ACD" w14:textId="77777777" w:rsidTr="00D81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7197888" w14:textId="77777777" w:rsidR="00F962C9" w:rsidRPr="0017402D" w:rsidRDefault="007833E6" w:rsidP="007833E6">
            <w:pPr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  <w:r w:rsidRPr="0017402D">
              <w:rPr>
                <w:rFonts w:ascii="Georgia" w:hAnsi="Georgia"/>
                <w:b w:val="0"/>
                <w:sz w:val="24"/>
                <w:szCs w:val="24"/>
              </w:rPr>
              <w:t>AREA TO MANAGE</w:t>
            </w:r>
          </w:p>
        </w:tc>
        <w:tc>
          <w:tcPr>
            <w:tcW w:w="2070" w:type="dxa"/>
          </w:tcPr>
          <w:p w14:paraId="5731ED78" w14:textId="77777777" w:rsidR="00F962C9" w:rsidRPr="0017402D" w:rsidRDefault="007833E6" w:rsidP="00783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sz w:val="24"/>
                <w:szCs w:val="24"/>
              </w:rPr>
            </w:pPr>
            <w:r w:rsidRPr="0017402D">
              <w:rPr>
                <w:rFonts w:ascii="Georgia" w:hAnsi="Georgia"/>
                <w:b w:val="0"/>
                <w:sz w:val="24"/>
                <w:szCs w:val="24"/>
              </w:rPr>
              <w:t>HAZARD</w:t>
            </w:r>
          </w:p>
        </w:tc>
        <w:tc>
          <w:tcPr>
            <w:tcW w:w="2700" w:type="dxa"/>
          </w:tcPr>
          <w:p w14:paraId="316FFC4C" w14:textId="77777777" w:rsidR="00F962C9" w:rsidRPr="0017402D" w:rsidRDefault="007833E6" w:rsidP="00783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sz w:val="24"/>
                <w:szCs w:val="24"/>
              </w:rPr>
            </w:pPr>
            <w:r w:rsidRPr="0017402D">
              <w:rPr>
                <w:rFonts w:ascii="Georgia" w:hAnsi="Georgia"/>
                <w:b w:val="0"/>
                <w:sz w:val="24"/>
                <w:szCs w:val="24"/>
              </w:rPr>
              <w:t>RESPONSIBILITY</w:t>
            </w:r>
          </w:p>
        </w:tc>
        <w:tc>
          <w:tcPr>
            <w:tcW w:w="7308" w:type="dxa"/>
          </w:tcPr>
          <w:p w14:paraId="302EB212" w14:textId="77777777" w:rsidR="00F962C9" w:rsidRPr="0017402D" w:rsidRDefault="007833E6" w:rsidP="00783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sz w:val="24"/>
                <w:szCs w:val="24"/>
              </w:rPr>
            </w:pPr>
            <w:r w:rsidRPr="0017402D">
              <w:rPr>
                <w:rFonts w:ascii="Georgia" w:hAnsi="Georgia"/>
                <w:b w:val="0"/>
                <w:sz w:val="24"/>
                <w:szCs w:val="24"/>
              </w:rPr>
              <w:t>HEALTH AND SAFETY MEASURES</w:t>
            </w:r>
          </w:p>
        </w:tc>
      </w:tr>
      <w:tr w:rsidR="00F962C9" w:rsidRPr="0017402D" w14:paraId="245C9828" w14:textId="77777777" w:rsidTr="00D81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5B469147" w14:textId="77777777" w:rsidR="00F962C9" w:rsidRPr="0017402D" w:rsidRDefault="00450B53">
            <w:pPr>
              <w:rPr>
                <w:rFonts w:ascii="Georgia" w:hAnsi="Georgia"/>
                <w:sz w:val="24"/>
                <w:szCs w:val="24"/>
              </w:rPr>
            </w:pPr>
            <w:r w:rsidRPr="0017402D">
              <w:rPr>
                <w:rFonts w:ascii="Georgia" w:hAnsi="Georgia"/>
                <w:sz w:val="24"/>
                <w:szCs w:val="24"/>
              </w:rPr>
              <w:t>Contact Tracing</w:t>
            </w:r>
          </w:p>
        </w:tc>
        <w:tc>
          <w:tcPr>
            <w:tcW w:w="2070" w:type="dxa"/>
          </w:tcPr>
          <w:p w14:paraId="3D404395" w14:textId="77777777" w:rsidR="00450B53" w:rsidRPr="0017402D" w:rsidRDefault="007833E6" w:rsidP="007833E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En</w:t>
            </w:r>
            <w:r w:rsidR="00450B53" w:rsidRPr="0017402D">
              <w:rPr>
                <w:rFonts w:ascii="Georgia" w:hAnsi="Georgia"/>
              </w:rPr>
              <w:t>try Points</w:t>
            </w:r>
          </w:p>
          <w:p w14:paraId="656D8F75" w14:textId="77777777" w:rsidR="00450B53" w:rsidRPr="0017402D" w:rsidRDefault="00450B53" w:rsidP="007833E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Tracking Teams</w:t>
            </w:r>
          </w:p>
          <w:p w14:paraId="37255DA9" w14:textId="77777777" w:rsidR="00450B53" w:rsidRPr="0017402D" w:rsidRDefault="00450B53" w:rsidP="007833E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Tracking Spectators</w:t>
            </w:r>
          </w:p>
          <w:p w14:paraId="2F86F449" w14:textId="77777777" w:rsidR="00F962C9" w:rsidRPr="0017402D" w:rsidRDefault="00F96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75670D4" w14:textId="77777777" w:rsidR="00450B53" w:rsidRPr="0017402D" w:rsidRDefault="00967634" w:rsidP="00450B5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Taupo AFC</w:t>
            </w:r>
          </w:p>
          <w:p w14:paraId="7A336CD3" w14:textId="77777777" w:rsidR="00450B53" w:rsidRPr="0017402D" w:rsidRDefault="00967634" w:rsidP="00450B5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Team Coaches/</w:t>
            </w:r>
            <w:r w:rsidR="00450B53" w:rsidRPr="0017402D">
              <w:rPr>
                <w:rFonts w:ascii="Georgia" w:hAnsi="Georgia"/>
              </w:rPr>
              <w:t>Manager</w:t>
            </w:r>
          </w:p>
          <w:p w14:paraId="21E2C581" w14:textId="77777777" w:rsidR="00F962C9" w:rsidRPr="0017402D" w:rsidRDefault="00F96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308" w:type="dxa"/>
          </w:tcPr>
          <w:p w14:paraId="13BF9A3E" w14:textId="27773618" w:rsidR="00450B53" w:rsidRPr="0017402D" w:rsidRDefault="00C97938" w:rsidP="00450B5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Every person to ‘scan in’ using the NZ government covid19 contact tracer app</w:t>
            </w:r>
          </w:p>
          <w:p w14:paraId="388CEEBA" w14:textId="59489ACF" w:rsidR="00450B53" w:rsidRPr="0017402D" w:rsidRDefault="00C97938" w:rsidP="00450B5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Have a form available for people to fill out their details if they are unable to use the NZ government covid19 contact tracer app</w:t>
            </w:r>
            <w:r w:rsidR="007833E6" w:rsidRPr="0017402D">
              <w:rPr>
                <w:rFonts w:ascii="Georgia" w:hAnsi="Georgia"/>
              </w:rPr>
              <w:t>.</w:t>
            </w:r>
          </w:p>
          <w:p w14:paraId="06FFF4BD" w14:textId="4F43B48B" w:rsidR="00F962C9" w:rsidRPr="0017402D" w:rsidRDefault="00450B53" w:rsidP="00D8193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 xml:space="preserve">Team Coaches &amp; Managers will complete </w:t>
            </w:r>
            <w:r w:rsidR="00967634" w:rsidRPr="0017402D">
              <w:rPr>
                <w:rFonts w:ascii="Georgia" w:hAnsi="Georgia"/>
              </w:rPr>
              <w:t>team lists of those that have attended any trainings/games</w:t>
            </w:r>
            <w:r w:rsidR="0017402D" w:rsidRPr="0017402D">
              <w:rPr>
                <w:rFonts w:ascii="Georgia" w:hAnsi="Georgia"/>
              </w:rPr>
              <w:t>.</w:t>
            </w:r>
          </w:p>
        </w:tc>
      </w:tr>
      <w:tr w:rsidR="00D81939" w:rsidRPr="0017402D" w14:paraId="15DF137A" w14:textId="77777777" w:rsidTr="00D81939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3B14AC32" w14:textId="29FAF335" w:rsidR="00D81939" w:rsidRPr="0017402D" w:rsidRDefault="00D81939" w:rsidP="00DE101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Players/Staff/ Spectators</w:t>
            </w:r>
          </w:p>
        </w:tc>
        <w:tc>
          <w:tcPr>
            <w:tcW w:w="2070" w:type="dxa"/>
          </w:tcPr>
          <w:p w14:paraId="1B510176" w14:textId="77777777" w:rsidR="00D81939" w:rsidRDefault="00D81939" w:rsidP="00DE1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Social distancing</w:t>
            </w:r>
          </w:p>
          <w:p w14:paraId="231EC698" w14:textId="1B729746" w:rsidR="00D81939" w:rsidRPr="0017402D" w:rsidRDefault="00D81939" w:rsidP="00DE1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Hygiene</w:t>
            </w:r>
          </w:p>
        </w:tc>
        <w:tc>
          <w:tcPr>
            <w:tcW w:w="2700" w:type="dxa"/>
          </w:tcPr>
          <w:p w14:paraId="627FC90E" w14:textId="77777777" w:rsidR="00D81939" w:rsidRDefault="00D81939" w:rsidP="00DE1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Taupo AFC</w:t>
            </w:r>
          </w:p>
          <w:p w14:paraId="6EB5732F" w14:textId="4C5B0FBC" w:rsidR="00D81939" w:rsidRPr="0017402D" w:rsidRDefault="00D81939" w:rsidP="00DE1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Coaches/Managers</w:t>
            </w:r>
          </w:p>
        </w:tc>
        <w:tc>
          <w:tcPr>
            <w:tcW w:w="7308" w:type="dxa"/>
          </w:tcPr>
          <w:p w14:paraId="6F2CBCD9" w14:textId="77777777" w:rsidR="00D81939" w:rsidRDefault="00D81939" w:rsidP="00DE101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Everyone to wear a mask when inside the clubrooms</w:t>
            </w:r>
          </w:p>
          <w:p w14:paraId="50AB9EBE" w14:textId="2FC8F950" w:rsidR="00D81939" w:rsidRDefault="00D81939" w:rsidP="00DE101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Players/Coaches/Spectators to wear a mask while arriving/leaving training. Mask can be removed while training.</w:t>
            </w:r>
          </w:p>
          <w:p w14:paraId="4210B43B" w14:textId="72586B0C" w:rsidR="00D81939" w:rsidRPr="0017402D" w:rsidRDefault="00D81939" w:rsidP="00DE101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Keep spectators to a minimum or ask not to attend for now</w:t>
            </w:r>
          </w:p>
        </w:tc>
      </w:tr>
      <w:tr w:rsidR="00100D8B" w:rsidRPr="0017402D" w14:paraId="67905E5B" w14:textId="77777777" w:rsidTr="00D81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0F45F16E" w14:textId="62F5AF7F" w:rsidR="00100D8B" w:rsidRPr="0017402D" w:rsidRDefault="00100D8B" w:rsidP="00DE1013">
            <w:pPr>
              <w:rPr>
                <w:rFonts w:ascii="Georgia" w:hAnsi="Georgia"/>
                <w:sz w:val="24"/>
                <w:szCs w:val="24"/>
              </w:rPr>
            </w:pPr>
            <w:r w:rsidRPr="0017402D">
              <w:rPr>
                <w:rFonts w:ascii="Georgia" w:hAnsi="Georgia"/>
                <w:sz w:val="24"/>
                <w:szCs w:val="24"/>
              </w:rPr>
              <w:t>Changing rooms</w:t>
            </w:r>
            <w:r w:rsidR="0017402D">
              <w:rPr>
                <w:rFonts w:ascii="Georgia" w:hAnsi="Georgia"/>
                <w:sz w:val="24"/>
                <w:szCs w:val="24"/>
              </w:rPr>
              <w:t>/Showers</w:t>
            </w:r>
          </w:p>
        </w:tc>
        <w:tc>
          <w:tcPr>
            <w:tcW w:w="2070" w:type="dxa"/>
          </w:tcPr>
          <w:p w14:paraId="094BB399" w14:textId="77777777" w:rsidR="00100D8B" w:rsidRPr="0017402D" w:rsidRDefault="00100D8B" w:rsidP="00DE1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7402D">
              <w:rPr>
                <w:rFonts w:ascii="Georgia" w:hAnsi="Georgia"/>
                <w:sz w:val="24"/>
                <w:szCs w:val="24"/>
              </w:rPr>
              <w:t>Social distancing</w:t>
            </w:r>
          </w:p>
          <w:p w14:paraId="3835B59F" w14:textId="77777777" w:rsidR="00100D8B" w:rsidRPr="0017402D" w:rsidRDefault="00100D8B" w:rsidP="00DE1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7402D">
              <w:rPr>
                <w:rFonts w:ascii="Georgia" w:hAnsi="Georgia"/>
                <w:sz w:val="24"/>
                <w:szCs w:val="24"/>
              </w:rPr>
              <w:t>Hygiene</w:t>
            </w:r>
          </w:p>
        </w:tc>
        <w:tc>
          <w:tcPr>
            <w:tcW w:w="2700" w:type="dxa"/>
          </w:tcPr>
          <w:p w14:paraId="7F8561B6" w14:textId="77777777" w:rsidR="00100D8B" w:rsidRPr="0017402D" w:rsidRDefault="00100D8B" w:rsidP="00DE1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7402D">
              <w:rPr>
                <w:rFonts w:ascii="Georgia" w:hAnsi="Georgia"/>
                <w:sz w:val="24"/>
                <w:szCs w:val="24"/>
              </w:rPr>
              <w:t>Taupo AFC</w:t>
            </w:r>
          </w:p>
          <w:p w14:paraId="3B0271DD" w14:textId="776AA9DA" w:rsidR="00100D8B" w:rsidRPr="0017402D" w:rsidRDefault="00100D8B" w:rsidP="00DE1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308" w:type="dxa"/>
          </w:tcPr>
          <w:p w14:paraId="67D6F0BE" w14:textId="77777777" w:rsidR="00100D8B" w:rsidRPr="0017402D" w:rsidRDefault="00100D8B" w:rsidP="00DE101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 xml:space="preserve">Place signage reminding people of social distancing </w:t>
            </w:r>
            <w:r w:rsidR="007833E6" w:rsidRPr="0017402D">
              <w:rPr>
                <w:rFonts w:ascii="Georgia" w:hAnsi="Georgia"/>
              </w:rPr>
              <w:t>rules.</w:t>
            </w:r>
          </w:p>
          <w:p w14:paraId="3BDE9179" w14:textId="77777777" w:rsidR="00100D8B" w:rsidRPr="004A4714" w:rsidRDefault="00100D8B" w:rsidP="00DE101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4A4714">
              <w:rPr>
                <w:rFonts w:ascii="Georgia" w:hAnsi="Georgia"/>
              </w:rPr>
              <w:t>Limit the number of people allowed in the showers</w:t>
            </w:r>
            <w:r w:rsidR="007833E6" w:rsidRPr="004A4714">
              <w:rPr>
                <w:rFonts w:ascii="Georgia" w:hAnsi="Georgia"/>
              </w:rPr>
              <w:t>.</w:t>
            </w:r>
          </w:p>
          <w:p w14:paraId="647FB0BD" w14:textId="77777777" w:rsidR="00100D8B" w:rsidRPr="0017402D" w:rsidRDefault="00100D8B" w:rsidP="00DE101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4A4714">
              <w:rPr>
                <w:rFonts w:ascii="Georgia" w:hAnsi="Georgia"/>
              </w:rPr>
              <w:t>Only every second shower can be used</w:t>
            </w:r>
            <w:r w:rsidR="007833E6" w:rsidRPr="004A4714">
              <w:rPr>
                <w:rFonts w:ascii="Georgia" w:hAnsi="Georgia"/>
              </w:rPr>
              <w:t>.</w:t>
            </w:r>
          </w:p>
          <w:p w14:paraId="11AC1E13" w14:textId="77777777" w:rsidR="00100D8B" w:rsidRPr="0017402D" w:rsidRDefault="00100D8B" w:rsidP="00DE101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Every shower has to be cleaned/</w:t>
            </w:r>
            <w:r w:rsidR="0017402D" w:rsidRPr="0017402D">
              <w:rPr>
                <w:rFonts w:ascii="Georgia" w:hAnsi="Georgia"/>
              </w:rPr>
              <w:t>sanitized</w:t>
            </w:r>
            <w:r w:rsidRPr="0017402D">
              <w:rPr>
                <w:rFonts w:ascii="Georgia" w:hAnsi="Georgia"/>
              </w:rPr>
              <w:t xml:space="preserve"> after use</w:t>
            </w:r>
            <w:r w:rsidR="007833E6" w:rsidRPr="0017402D">
              <w:rPr>
                <w:rFonts w:ascii="Georgia" w:hAnsi="Georgia"/>
              </w:rPr>
              <w:t>.</w:t>
            </w:r>
          </w:p>
          <w:p w14:paraId="130A8976" w14:textId="77777777" w:rsidR="00100D8B" w:rsidRPr="0017402D" w:rsidRDefault="00100D8B" w:rsidP="00DE101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 xml:space="preserve">Have </w:t>
            </w:r>
            <w:r w:rsidR="0017402D" w:rsidRPr="0017402D">
              <w:rPr>
                <w:rFonts w:ascii="Georgia" w:hAnsi="Georgia"/>
              </w:rPr>
              <w:t>cleaning</w:t>
            </w:r>
            <w:r w:rsidRPr="0017402D">
              <w:rPr>
                <w:rFonts w:ascii="Georgia" w:hAnsi="Georgia"/>
              </w:rPr>
              <w:t xml:space="preserve"> products/sanitizer available for use of cleaning the shower when finished</w:t>
            </w:r>
            <w:r w:rsidR="007833E6" w:rsidRPr="0017402D">
              <w:rPr>
                <w:rFonts w:ascii="Georgia" w:hAnsi="Georgia"/>
              </w:rPr>
              <w:t>.</w:t>
            </w:r>
          </w:p>
          <w:p w14:paraId="16481D15" w14:textId="77777777" w:rsidR="00100D8B" w:rsidRPr="0017402D" w:rsidRDefault="00100D8B" w:rsidP="00DE101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The whole changing room/showers needs to be cleaned/sanitized after use.</w:t>
            </w:r>
          </w:p>
        </w:tc>
      </w:tr>
      <w:tr w:rsidR="00F962C9" w:rsidRPr="0017402D" w14:paraId="5825D9E7" w14:textId="77777777" w:rsidTr="00D81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2880BDF3" w14:textId="77777777" w:rsidR="00F962C9" w:rsidRPr="0017402D" w:rsidRDefault="00967634">
            <w:pPr>
              <w:rPr>
                <w:rFonts w:ascii="Georgia" w:hAnsi="Georgia"/>
                <w:sz w:val="24"/>
                <w:szCs w:val="24"/>
              </w:rPr>
            </w:pPr>
            <w:r w:rsidRPr="0017402D">
              <w:rPr>
                <w:rFonts w:ascii="Georgia" w:hAnsi="Georgia"/>
                <w:sz w:val="24"/>
                <w:szCs w:val="24"/>
              </w:rPr>
              <w:t>Bathrooms</w:t>
            </w:r>
          </w:p>
        </w:tc>
        <w:tc>
          <w:tcPr>
            <w:tcW w:w="2070" w:type="dxa"/>
          </w:tcPr>
          <w:p w14:paraId="6E03D48A" w14:textId="77777777" w:rsidR="00F962C9" w:rsidRPr="0017402D" w:rsidRDefault="00967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7402D">
              <w:rPr>
                <w:rFonts w:ascii="Georgia" w:hAnsi="Georgia"/>
                <w:sz w:val="24"/>
                <w:szCs w:val="24"/>
              </w:rPr>
              <w:t>Hygiene</w:t>
            </w:r>
          </w:p>
        </w:tc>
        <w:tc>
          <w:tcPr>
            <w:tcW w:w="2700" w:type="dxa"/>
          </w:tcPr>
          <w:p w14:paraId="23FD93FE" w14:textId="77777777" w:rsidR="00F962C9" w:rsidRPr="0017402D" w:rsidRDefault="00967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7402D">
              <w:rPr>
                <w:rFonts w:ascii="Georgia" w:hAnsi="Georgia"/>
                <w:sz w:val="24"/>
                <w:szCs w:val="24"/>
              </w:rPr>
              <w:t>Taupo AFC</w:t>
            </w:r>
          </w:p>
        </w:tc>
        <w:tc>
          <w:tcPr>
            <w:tcW w:w="7308" w:type="dxa"/>
          </w:tcPr>
          <w:p w14:paraId="52233371" w14:textId="77777777" w:rsidR="00967634" w:rsidRPr="0017402D" w:rsidRDefault="0017402D" w:rsidP="0096763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Hand soap</w:t>
            </w:r>
            <w:r w:rsidR="00967634" w:rsidRPr="0017402D">
              <w:rPr>
                <w:rFonts w:ascii="Georgia" w:hAnsi="Georgia"/>
              </w:rPr>
              <w:t xml:space="preserve"> will be available in all bathrooms</w:t>
            </w:r>
            <w:r w:rsidR="007833E6" w:rsidRPr="0017402D">
              <w:rPr>
                <w:rFonts w:ascii="Georgia" w:hAnsi="Georgia"/>
              </w:rPr>
              <w:t>.</w:t>
            </w:r>
          </w:p>
          <w:p w14:paraId="2B794A6C" w14:textId="77777777" w:rsidR="00967634" w:rsidRPr="0017402D" w:rsidRDefault="00967634" w:rsidP="0096763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Paper towels will be available in all bathrooms</w:t>
            </w:r>
            <w:r w:rsidR="007833E6" w:rsidRPr="0017402D">
              <w:rPr>
                <w:rFonts w:ascii="Georgia" w:hAnsi="Georgia"/>
              </w:rPr>
              <w:t>.</w:t>
            </w:r>
          </w:p>
          <w:p w14:paraId="6728D8F0" w14:textId="77777777" w:rsidR="00967634" w:rsidRPr="0017402D" w:rsidRDefault="00967634" w:rsidP="0096763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Only 1 person per stall is permitted in the bathrooms at any given time</w:t>
            </w:r>
            <w:r w:rsidR="007833E6" w:rsidRPr="0017402D">
              <w:rPr>
                <w:rFonts w:ascii="Georgia" w:hAnsi="Georgia"/>
              </w:rPr>
              <w:t>.</w:t>
            </w:r>
          </w:p>
          <w:p w14:paraId="0E1F0C41" w14:textId="73721C86" w:rsidR="00F962C9" w:rsidRPr="0017402D" w:rsidRDefault="00967634" w:rsidP="00D8193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Signage to be put on the doors and every hand basin</w:t>
            </w:r>
            <w:r w:rsidR="007833E6" w:rsidRPr="0017402D">
              <w:rPr>
                <w:rFonts w:ascii="Georgia" w:hAnsi="Georgia"/>
              </w:rPr>
              <w:t>.</w:t>
            </w:r>
          </w:p>
        </w:tc>
      </w:tr>
      <w:tr w:rsidR="007833E6" w:rsidRPr="0017402D" w14:paraId="78DB8EBE" w14:textId="77777777" w:rsidTr="00D81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3F2546EA" w14:textId="77777777" w:rsidR="00100D8B" w:rsidRPr="0017402D" w:rsidRDefault="0017402D" w:rsidP="00DE1013">
            <w:pPr>
              <w:rPr>
                <w:rFonts w:ascii="Georgia" w:hAnsi="Georgia"/>
                <w:sz w:val="24"/>
                <w:szCs w:val="24"/>
              </w:rPr>
            </w:pPr>
            <w:r w:rsidRPr="0017402D">
              <w:rPr>
                <w:rFonts w:ascii="Georgia" w:hAnsi="Georgia"/>
                <w:sz w:val="24"/>
                <w:szCs w:val="24"/>
              </w:rPr>
              <w:t>Equipment</w:t>
            </w:r>
          </w:p>
          <w:p w14:paraId="141E4A3D" w14:textId="77777777" w:rsidR="00100D8B" w:rsidRPr="0017402D" w:rsidRDefault="00100D8B" w:rsidP="00DE1013">
            <w:pPr>
              <w:rPr>
                <w:rFonts w:ascii="Georgia" w:hAnsi="Georgia"/>
                <w:sz w:val="24"/>
                <w:szCs w:val="24"/>
              </w:rPr>
            </w:pPr>
          </w:p>
          <w:p w14:paraId="6912C7B8" w14:textId="77777777" w:rsidR="00100D8B" w:rsidRPr="0017402D" w:rsidRDefault="00100D8B" w:rsidP="00DE1013">
            <w:pPr>
              <w:rPr>
                <w:rFonts w:ascii="Georgia" w:hAnsi="Georgia"/>
                <w:sz w:val="24"/>
                <w:szCs w:val="24"/>
              </w:rPr>
            </w:pPr>
          </w:p>
          <w:p w14:paraId="15F619E8" w14:textId="77777777" w:rsidR="00D81939" w:rsidRPr="0017402D" w:rsidRDefault="00D81939" w:rsidP="00D8193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D4C9B25" w14:textId="77777777" w:rsidR="00100D8B" w:rsidRPr="0017402D" w:rsidRDefault="00100D8B" w:rsidP="00DE101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Ball Pump</w:t>
            </w:r>
          </w:p>
          <w:p w14:paraId="056F027A" w14:textId="77777777" w:rsidR="00D81939" w:rsidRDefault="00100D8B" w:rsidP="00DE101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Goals</w:t>
            </w:r>
          </w:p>
          <w:p w14:paraId="5E67B633" w14:textId="0EBEB6A0" w:rsidR="00100D8B" w:rsidRPr="0017402D" w:rsidRDefault="00100D8B" w:rsidP="00DE101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Nets</w:t>
            </w:r>
          </w:p>
          <w:p w14:paraId="4BC5B252" w14:textId="77777777" w:rsidR="00100D8B" w:rsidRPr="0017402D" w:rsidRDefault="00100D8B" w:rsidP="00DE101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Match Balls</w:t>
            </w:r>
          </w:p>
          <w:p w14:paraId="7A56CDED" w14:textId="77777777" w:rsidR="0017402D" w:rsidRPr="0017402D" w:rsidRDefault="0017402D" w:rsidP="00DE101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Training balls</w:t>
            </w:r>
          </w:p>
          <w:p w14:paraId="6F26EAA4" w14:textId="77777777" w:rsidR="00100D8B" w:rsidRPr="0017402D" w:rsidRDefault="00100D8B" w:rsidP="00DE101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Flags</w:t>
            </w:r>
          </w:p>
          <w:p w14:paraId="430484FF" w14:textId="77777777" w:rsidR="00100D8B" w:rsidRPr="0017402D" w:rsidRDefault="00100D8B" w:rsidP="00DE101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Stakes</w:t>
            </w:r>
          </w:p>
          <w:p w14:paraId="1F6F0860" w14:textId="77777777" w:rsidR="00100D8B" w:rsidRPr="0017402D" w:rsidRDefault="00100D8B" w:rsidP="00DE101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Chairs</w:t>
            </w:r>
          </w:p>
          <w:p w14:paraId="42E5EC87" w14:textId="52A8A227" w:rsidR="00D81939" w:rsidRPr="0017402D" w:rsidRDefault="00100D8B" w:rsidP="00D8193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Dugout ‘walls</w:t>
            </w:r>
          </w:p>
        </w:tc>
        <w:tc>
          <w:tcPr>
            <w:tcW w:w="2700" w:type="dxa"/>
          </w:tcPr>
          <w:p w14:paraId="09AFD6FE" w14:textId="77777777" w:rsidR="00100D8B" w:rsidRPr="0017402D" w:rsidRDefault="00100D8B" w:rsidP="00DE1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7402D">
              <w:rPr>
                <w:rFonts w:ascii="Georgia" w:hAnsi="Georgia"/>
                <w:sz w:val="24"/>
                <w:szCs w:val="24"/>
              </w:rPr>
              <w:t>Taupo AFC</w:t>
            </w:r>
          </w:p>
          <w:p w14:paraId="39D78546" w14:textId="2E18AD4F" w:rsidR="00100D8B" w:rsidRPr="0017402D" w:rsidRDefault="001436A7" w:rsidP="00DE1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Coach/M</w:t>
            </w:r>
            <w:r w:rsidR="00100D8B" w:rsidRPr="0017402D">
              <w:rPr>
                <w:rFonts w:ascii="Georgia" w:hAnsi="Georgia"/>
                <w:sz w:val="24"/>
                <w:szCs w:val="24"/>
              </w:rPr>
              <w:t>anager</w:t>
            </w:r>
          </w:p>
        </w:tc>
        <w:tc>
          <w:tcPr>
            <w:tcW w:w="7308" w:type="dxa"/>
          </w:tcPr>
          <w:p w14:paraId="1C208E59" w14:textId="77777777" w:rsidR="00100D8B" w:rsidRPr="0017402D" w:rsidRDefault="00100D8B" w:rsidP="00DE101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 xml:space="preserve">Ball pump to be </w:t>
            </w:r>
            <w:r w:rsidR="0017402D" w:rsidRPr="0017402D">
              <w:rPr>
                <w:rFonts w:ascii="Georgia" w:hAnsi="Georgia"/>
              </w:rPr>
              <w:t>sanitized</w:t>
            </w:r>
            <w:r w:rsidRPr="0017402D">
              <w:rPr>
                <w:rFonts w:ascii="Georgia" w:hAnsi="Georgia"/>
              </w:rPr>
              <w:t xml:space="preserve"> after use</w:t>
            </w:r>
          </w:p>
          <w:p w14:paraId="28019D7D" w14:textId="77777777" w:rsidR="00100D8B" w:rsidRPr="0017402D" w:rsidRDefault="00100D8B" w:rsidP="00DE101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 xml:space="preserve">Goals to be </w:t>
            </w:r>
            <w:r w:rsidR="0017402D" w:rsidRPr="0017402D">
              <w:rPr>
                <w:rFonts w:ascii="Georgia" w:hAnsi="Georgia"/>
              </w:rPr>
              <w:t>sanitized</w:t>
            </w:r>
            <w:r w:rsidRPr="0017402D">
              <w:rPr>
                <w:rFonts w:ascii="Georgia" w:hAnsi="Georgia"/>
              </w:rPr>
              <w:t xml:space="preserve"> at the end of every </w:t>
            </w:r>
            <w:r w:rsidR="007833E6" w:rsidRPr="0017402D">
              <w:rPr>
                <w:rFonts w:ascii="Georgia" w:hAnsi="Georgia"/>
              </w:rPr>
              <w:t>training/</w:t>
            </w:r>
            <w:r w:rsidRPr="0017402D">
              <w:rPr>
                <w:rFonts w:ascii="Georgia" w:hAnsi="Georgia"/>
              </w:rPr>
              <w:t>game</w:t>
            </w:r>
            <w:r w:rsidR="007833E6" w:rsidRPr="0017402D">
              <w:rPr>
                <w:rFonts w:ascii="Georgia" w:hAnsi="Georgia"/>
              </w:rPr>
              <w:t>.</w:t>
            </w:r>
          </w:p>
          <w:p w14:paraId="61037DE1" w14:textId="77777777" w:rsidR="00100D8B" w:rsidRPr="0017402D" w:rsidRDefault="00100D8B" w:rsidP="00DE101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 xml:space="preserve">Nets, flags, stakes, dugout walls to be sanitized after every </w:t>
            </w:r>
            <w:r w:rsidR="007833E6" w:rsidRPr="0017402D">
              <w:rPr>
                <w:rFonts w:ascii="Georgia" w:hAnsi="Georgia"/>
              </w:rPr>
              <w:t>training/</w:t>
            </w:r>
            <w:r w:rsidRPr="0017402D">
              <w:rPr>
                <w:rFonts w:ascii="Georgia" w:hAnsi="Georgia"/>
              </w:rPr>
              <w:t>game</w:t>
            </w:r>
            <w:r w:rsidR="007833E6" w:rsidRPr="0017402D">
              <w:rPr>
                <w:rFonts w:ascii="Georgia" w:hAnsi="Georgia"/>
              </w:rPr>
              <w:t>.</w:t>
            </w:r>
          </w:p>
          <w:p w14:paraId="5E0106CA" w14:textId="77777777" w:rsidR="00100D8B" w:rsidRPr="0017402D" w:rsidRDefault="00100D8B" w:rsidP="00DE101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 xml:space="preserve">Match balls are to be </w:t>
            </w:r>
            <w:r w:rsidR="0017402D" w:rsidRPr="0017402D">
              <w:rPr>
                <w:rFonts w:ascii="Georgia" w:hAnsi="Georgia"/>
              </w:rPr>
              <w:t>sanitized</w:t>
            </w:r>
            <w:r w:rsidRPr="0017402D">
              <w:rPr>
                <w:rFonts w:ascii="Georgia" w:hAnsi="Georgia"/>
              </w:rPr>
              <w:t xml:space="preserve"> prior to every match along with all players using </w:t>
            </w:r>
            <w:r w:rsidR="0017402D" w:rsidRPr="0017402D">
              <w:rPr>
                <w:rFonts w:ascii="Georgia" w:hAnsi="Georgia"/>
              </w:rPr>
              <w:t>sanitizer</w:t>
            </w:r>
            <w:r w:rsidRPr="0017402D">
              <w:rPr>
                <w:rFonts w:ascii="Georgia" w:hAnsi="Georgia"/>
              </w:rPr>
              <w:t xml:space="preserve"> prior to taking the pitch</w:t>
            </w:r>
            <w:r w:rsidR="007833E6" w:rsidRPr="0017402D">
              <w:rPr>
                <w:rFonts w:ascii="Georgia" w:hAnsi="Georgia"/>
              </w:rPr>
              <w:t>.</w:t>
            </w:r>
          </w:p>
          <w:p w14:paraId="686E5C5B" w14:textId="77777777" w:rsidR="007833E6" w:rsidRPr="0017402D" w:rsidRDefault="0017402D" w:rsidP="00DE101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All training balls to be sanitized after every training/warm-up.</w:t>
            </w:r>
          </w:p>
          <w:p w14:paraId="0188D18C" w14:textId="2A61A5A2" w:rsidR="00100D8B" w:rsidRPr="0017402D" w:rsidRDefault="00100D8B" w:rsidP="00DE101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Chairs are not to be used in the dugouts</w:t>
            </w:r>
            <w:r w:rsidR="007833E6" w:rsidRPr="0017402D">
              <w:rPr>
                <w:rFonts w:ascii="Georgia" w:hAnsi="Georgia"/>
              </w:rPr>
              <w:t>.</w:t>
            </w:r>
          </w:p>
        </w:tc>
      </w:tr>
      <w:tr w:rsidR="0017402D" w:rsidRPr="0017402D" w14:paraId="69FE4290" w14:textId="77777777" w:rsidTr="00D81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000000" w:themeFill="text1"/>
          </w:tcPr>
          <w:p w14:paraId="1A0019A5" w14:textId="77777777" w:rsidR="0017402D" w:rsidRPr="0017402D" w:rsidRDefault="0017402D" w:rsidP="00DE101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7402D">
              <w:rPr>
                <w:rFonts w:ascii="Georgia" w:hAnsi="Georgia"/>
                <w:b w:val="0"/>
                <w:bCs w:val="0"/>
                <w:sz w:val="24"/>
                <w:szCs w:val="24"/>
              </w:rPr>
              <w:br w:type="page"/>
            </w:r>
            <w:r w:rsidRPr="0017402D">
              <w:rPr>
                <w:rFonts w:ascii="Georgia" w:hAnsi="Georgia"/>
                <w:szCs w:val="24"/>
              </w:rPr>
              <w:t>AREA TO MANAGE</w:t>
            </w:r>
          </w:p>
        </w:tc>
        <w:tc>
          <w:tcPr>
            <w:tcW w:w="2070" w:type="dxa"/>
            <w:shd w:val="clear" w:color="auto" w:fill="000000" w:themeFill="text1"/>
          </w:tcPr>
          <w:p w14:paraId="10E48F4F" w14:textId="77777777" w:rsidR="0017402D" w:rsidRPr="0017402D" w:rsidRDefault="0017402D" w:rsidP="00DE1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17402D">
              <w:rPr>
                <w:rFonts w:ascii="Georgia" w:hAnsi="Georgia"/>
                <w:b/>
                <w:sz w:val="24"/>
                <w:szCs w:val="24"/>
              </w:rPr>
              <w:t>HAZARD</w:t>
            </w:r>
          </w:p>
        </w:tc>
        <w:tc>
          <w:tcPr>
            <w:tcW w:w="2700" w:type="dxa"/>
            <w:shd w:val="clear" w:color="auto" w:fill="000000" w:themeFill="text1"/>
          </w:tcPr>
          <w:p w14:paraId="2B5A7E4D" w14:textId="77777777" w:rsidR="0017402D" w:rsidRPr="0017402D" w:rsidRDefault="0017402D" w:rsidP="00DE1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17402D">
              <w:rPr>
                <w:rFonts w:ascii="Georgia" w:hAnsi="Georgia"/>
                <w:b/>
                <w:sz w:val="24"/>
                <w:szCs w:val="24"/>
              </w:rPr>
              <w:t>RESPONSIBILITY</w:t>
            </w:r>
          </w:p>
        </w:tc>
        <w:tc>
          <w:tcPr>
            <w:tcW w:w="7308" w:type="dxa"/>
            <w:shd w:val="clear" w:color="auto" w:fill="000000" w:themeFill="text1"/>
          </w:tcPr>
          <w:p w14:paraId="49AC1714" w14:textId="77777777" w:rsidR="0017402D" w:rsidRPr="0017402D" w:rsidRDefault="0017402D" w:rsidP="00DE1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17402D">
              <w:rPr>
                <w:rFonts w:ascii="Georgia" w:hAnsi="Georgia"/>
                <w:b/>
                <w:sz w:val="24"/>
                <w:szCs w:val="24"/>
              </w:rPr>
              <w:t>HEALTH AND SAFETY MEASURES</w:t>
            </w:r>
          </w:p>
        </w:tc>
      </w:tr>
      <w:tr w:rsidR="007833E6" w:rsidRPr="0017402D" w14:paraId="5A63AEDB" w14:textId="77777777" w:rsidTr="00D81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5A4C8885" w14:textId="77777777" w:rsidR="00100D8B" w:rsidRPr="0017402D" w:rsidRDefault="00100D8B" w:rsidP="00DE1013">
            <w:pPr>
              <w:rPr>
                <w:rFonts w:ascii="Georgia" w:hAnsi="Georgia"/>
                <w:sz w:val="24"/>
                <w:szCs w:val="24"/>
              </w:rPr>
            </w:pPr>
            <w:r w:rsidRPr="0017402D">
              <w:rPr>
                <w:rFonts w:ascii="Georgia" w:hAnsi="Georgia"/>
                <w:sz w:val="24"/>
                <w:szCs w:val="24"/>
              </w:rPr>
              <w:t>Referees room</w:t>
            </w:r>
          </w:p>
        </w:tc>
        <w:tc>
          <w:tcPr>
            <w:tcW w:w="2070" w:type="dxa"/>
          </w:tcPr>
          <w:p w14:paraId="451E39F9" w14:textId="77777777" w:rsidR="00100D8B" w:rsidRPr="0017402D" w:rsidRDefault="00100D8B" w:rsidP="00DE1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7402D">
              <w:rPr>
                <w:rFonts w:ascii="Georgia" w:hAnsi="Georgia"/>
                <w:sz w:val="24"/>
                <w:szCs w:val="24"/>
              </w:rPr>
              <w:t>Social distancing</w:t>
            </w:r>
          </w:p>
          <w:p w14:paraId="33A2CF43" w14:textId="77777777" w:rsidR="00100D8B" w:rsidRPr="0017402D" w:rsidRDefault="00100D8B" w:rsidP="00DE1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7402D">
              <w:rPr>
                <w:rFonts w:ascii="Georgia" w:hAnsi="Georgia"/>
                <w:sz w:val="24"/>
                <w:szCs w:val="24"/>
              </w:rPr>
              <w:t>hygiene</w:t>
            </w:r>
          </w:p>
        </w:tc>
        <w:tc>
          <w:tcPr>
            <w:tcW w:w="2700" w:type="dxa"/>
          </w:tcPr>
          <w:p w14:paraId="07F613F6" w14:textId="77777777" w:rsidR="00100D8B" w:rsidRPr="0017402D" w:rsidRDefault="0017402D" w:rsidP="00DE1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7402D">
              <w:rPr>
                <w:rFonts w:ascii="Georgia" w:hAnsi="Georgia"/>
                <w:sz w:val="24"/>
                <w:szCs w:val="24"/>
              </w:rPr>
              <w:t>Taupo AFC</w:t>
            </w:r>
          </w:p>
          <w:p w14:paraId="066876F3" w14:textId="03BD7F5A" w:rsidR="00100D8B" w:rsidRPr="0017402D" w:rsidRDefault="00100D8B" w:rsidP="00DE1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308" w:type="dxa"/>
          </w:tcPr>
          <w:p w14:paraId="70A7ECB1" w14:textId="3938EF5F" w:rsidR="00100D8B" w:rsidRPr="0017402D" w:rsidRDefault="00100D8B" w:rsidP="00DE101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 xml:space="preserve">No more than </w:t>
            </w:r>
            <w:r w:rsidR="001436A7">
              <w:rPr>
                <w:rFonts w:ascii="Georgia" w:hAnsi="Georgia"/>
              </w:rPr>
              <w:t xml:space="preserve">4 </w:t>
            </w:r>
            <w:r w:rsidRPr="0017402D">
              <w:rPr>
                <w:rFonts w:ascii="Georgia" w:hAnsi="Georgia"/>
              </w:rPr>
              <w:t>people at a time permitted</w:t>
            </w:r>
            <w:r w:rsidR="0017402D" w:rsidRPr="0017402D">
              <w:rPr>
                <w:rFonts w:ascii="Georgia" w:hAnsi="Georgia"/>
              </w:rPr>
              <w:t>.</w:t>
            </w:r>
          </w:p>
          <w:p w14:paraId="753026C7" w14:textId="77777777" w:rsidR="00100D8B" w:rsidRPr="0017402D" w:rsidRDefault="00100D8B" w:rsidP="00DE101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 xml:space="preserve">Hand </w:t>
            </w:r>
            <w:r w:rsidR="0017402D" w:rsidRPr="0017402D">
              <w:rPr>
                <w:rFonts w:ascii="Georgia" w:hAnsi="Georgia"/>
              </w:rPr>
              <w:t>sanitizer</w:t>
            </w:r>
            <w:r w:rsidRPr="0017402D">
              <w:rPr>
                <w:rFonts w:ascii="Georgia" w:hAnsi="Georgia"/>
              </w:rPr>
              <w:t xml:space="preserve"> to be used before entering and upon leaving</w:t>
            </w:r>
            <w:r w:rsidR="0017402D" w:rsidRPr="0017402D">
              <w:rPr>
                <w:rFonts w:ascii="Georgia" w:hAnsi="Georgia"/>
              </w:rPr>
              <w:t>.</w:t>
            </w:r>
          </w:p>
          <w:p w14:paraId="534C9076" w14:textId="77777777" w:rsidR="00100D8B" w:rsidRPr="0017402D" w:rsidRDefault="00100D8B" w:rsidP="00DE101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All surfaces to be cleaned between games</w:t>
            </w:r>
            <w:r w:rsidR="0017402D" w:rsidRPr="0017402D">
              <w:rPr>
                <w:rFonts w:ascii="Georgia" w:hAnsi="Georgia"/>
              </w:rPr>
              <w:t>.</w:t>
            </w:r>
          </w:p>
          <w:p w14:paraId="3B4ED58F" w14:textId="77777777" w:rsidR="00100D8B" w:rsidRPr="0017402D" w:rsidRDefault="00100D8B" w:rsidP="00DE1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</w:tr>
      <w:tr w:rsidR="00F962C9" w:rsidRPr="0017402D" w14:paraId="22DEDC4D" w14:textId="77777777" w:rsidTr="00D81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3D37F494" w14:textId="77777777" w:rsidR="00F962C9" w:rsidRPr="0017402D" w:rsidRDefault="00967634">
            <w:pPr>
              <w:rPr>
                <w:rFonts w:ascii="Georgia" w:hAnsi="Georgia"/>
                <w:sz w:val="24"/>
                <w:szCs w:val="24"/>
              </w:rPr>
            </w:pPr>
            <w:r w:rsidRPr="0017402D">
              <w:rPr>
                <w:rFonts w:ascii="Georgia" w:hAnsi="Georgia"/>
                <w:sz w:val="24"/>
                <w:szCs w:val="24"/>
              </w:rPr>
              <w:t>Bar</w:t>
            </w:r>
          </w:p>
        </w:tc>
        <w:tc>
          <w:tcPr>
            <w:tcW w:w="2070" w:type="dxa"/>
          </w:tcPr>
          <w:p w14:paraId="26AEB69F" w14:textId="77777777" w:rsidR="00967634" w:rsidRPr="0017402D" w:rsidRDefault="00967634" w:rsidP="0096763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Social Distancing</w:t>
            </w:r>
          </w:p>
          <w:p w14:paraId="17A0B7F9" w14:textId="77777777" w:rsidR="00967634" w:rsidRPr="0017402D" w:rsidRDefault="00967634" w:rsidP="0096763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Staff Safety</w:t>
            </w:r>
          </w:p>
          <w:p w14:paraId="0BBE8681" w14:textId="77777777" w:rsidR="00967634" w:rsidRPr="0017402D" w:rsidRDefault="00967634" w:rsidP="0096763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Hygiene</w:t>
            </w:r>
          </w:p>
          <w:p w14:paraId="273ABB70" w14:textId="77777777" w:rsidR="00F962C9" w:rsidRPr="0017402D" w:rsidRDefault="00F96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335707C" w14:textId="77777777" w:rsidR="00967634" w:rsidRPr="0017402D" w:rsidRDefault="00967634" w:rsidP="0096763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Taupo AFC</w:t>
            </w:r>
          </w:p>
          <w:p w14:paraId="042912C0" w14:textId="63EDF1A6" w:rsidR="00967634" w:rsidRPr="0017402D" w:rsidRDefault="001436A7" w:rsidP="0096763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Bar</w:t>
            </w:r>
            <w:r w:rsidR="00967634" w:rsidRPr="0017402D">
              <w:rPr>
                <w:rFonts w:ascii="Georgia" w:hAnsi="Georgia"/>
              </w:rPr>
              <w:t xml:space="preserve"> Manager</w:t>
            </w:r>
          </w:p>
          <w:p w14:paraId="36C11117" w14:textId="77777777" w:rsidR="00F962C9" w:rsidRPr="0017402D" w:rsidRDefault="00F96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308" w:type="dxa"/>
          </w:tcPr>
          <w:p w14:paraId="756B913E" w14:textId="77777777" w:rsidR="00967634" w:rsidRPr="0017402D" w:rsidRDefault="00967634" w:rsidP="0096763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Signage to inform public that no more than permitted amount of people allowed in clubrooms at any given time and to wait outside until allowed in</w:t>
            </w:r>
            <w:r w:rsidR="0017402D" w:rsidRPr="0017402D">
              <w:rPr>
                <w:rFonts w:ascii="Georgia" w:hAnsi="Georgia"/>
              </w:rPr>
              <w:t>.</w:t>
            </w:r>
          </w:p>
          <w:p w14:paraId="2E6C557C" w14:textId="77777777" w:rsidR="00967634" w:rsidRPr="0017402D" w:rsidRDefault="00967634" w:rsidP="0096763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 xml:space="preserve">Wipe down </w:t>
            </w:r>
            <w:r w:rsidR="0017402D" w:rsidRPr="0017402D">
              <w:rPr>
                <w:rFonts w:ascii="Georgia" w:hAnsi="Georgia"/>
              </w:rPr>
              <w:t xml:space="preserve">bar </w:t>
            </w:r>
            <w:r w:rsidRPr="0017402D">
              <w:rPr>
                <w:rFonts w:ascii="Georgia" w:hAnsi="Georgia"/>
              </w:rPr>
              <w:t>surfaces minimum of every 30 minutes</w:t>
            </w:r>
            <w:r w:rsidR="0017402D" w:rsidRPr="0017402D">
              <w:rPr>
                <w:rFonts w:ascii="Georgia" w:hAnsi="Georgia"/>
              </w:rPr>
              <w:t>.</w:t>
            </w:r>
          </w:p>
          <w:p w14:paraId="0D184DF1" w14:textId="77777777" w:rsidR="00967634" w:rsidRPr="0017402D" w:rsidRDefault="00967634" w:rsidP="0096763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Wipe down eftpos machines after every use</w:t>
            </w:r>
            <w:r w:rsidR="0017402D" w:rsidRPr="0017402D">
              <w:rPr>
                <w:rFonts w:ascii="Georgia" w:hAnsi="Georgia"/>
              </w:rPr>
              <w:t>.</w:t>
            </w:r>
          </w:p>
          <w:p w14:paraId="7872CC7F" w14:textId="77777777" w:rsidR="00B70AA5" w:rsidRPr="0017402D" w:rsidRDefault="00B70AA5" w:rsidP="00B70AA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Discourage social gatherings</w:t>
            </w:r>
            <w:r w:rsidR="0017402D" w:rsidRPr="0017402D">
              <w:rPr>
                <w:rFonts w:ascii="Georgia" w:hAnsi="Georgia"/>
              </w:rPr>
              <w:t>.</w:t>
            </w:r>
          </w:p>
          <w:p w14:paraId="671C1BF2" w14:textId="77777777" w:rsidR="00B70AA5" w:rsidRPr="0017402D" w:rsidRDefault="00B70AA5" w:rsidP="00B70AA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Keep access to the clubrooms clear</w:t>
            </w:r>
            <w:r w:rsidR="0017402D" w:rsidRPr="0017402D">
              <w:rPr>
                <w:rFonts w:ascii="Georgia" w:hAnsi="Georgia"/>
              </w:rPr>
              <w:t>.</w:t>
            </w:r>
          </w:p>
          <w:p w14:paraId="3C68FDD6" w14:textId="77777777" w:rsidR="00F962C9" w:rsidRPr="0017402D" w:rsidRDefault="00F96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</w:tr>
      <w:tr w:rsidR="00F962C9" w:rsidRPr="0017402D" w14:paraId="30ECC391" w14:textId="77777777" w:rsidTr="00D81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5AB63C7B" w14:textId="77777777" w:rsidR="00F962C9" w:rsidRPr="0017402D" w:rsidRDefault="00967634">
            <w:pPr>
              <w:rPr>
                <w:rFonts w:ascii="Georgia" w:hAnsi="Georgia"/>
                <w:sz w:val="24"/>
                <w:szCs w:val="24"/>
              </w:rPr>
            </w:pPr>
            <w:r w:rsidRPr="0017402D">
              <w:rPr>
                <w:rFonts w:ascii="Georgia" w:hAnsi="Georgia"/>
                <w:sz w:val="24"/>
                <w:szCs w:val="24"/>
              </w:rPr>
              <w:t>Clubroom Social spaces</w:t>
            </w:r>
          </w:p>
        </w:tc>
        <w:tc>
          <w:tcPr>
            <w:tcW w:w="2070" w:type="dxa"/>
          </w:tcPr>
          <w:p w14:paraId="1C3B119A" w14:textId="77777777" w:rsidR="00F962C9" w:rsidRPr="0017402D" w:rsidRDefault="00B2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7402D">
              <w:rPr>
                <w:rFonts w:ascii="Georgia" w:hAnsi="Georgia"/>
                <w:sz w:val="24"/>
                <w:szCs w:val="24"/>
              </w:rPr>
              <w:t>Social distancing</w:t>
            </w:r>
          </w:p>
        </w:tc>
        <w:tc>
          <w:tcPr>
            <w:tcW w:w="2700" w:type="dxa"/>
          </w:tcPr>
          <w:p w14:paraId="211F0F66" w14:textId="77777777" w:rsidR="00F962C9" w:rsidRPr="0017402D" w:rsidRDefault="00B2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7402D">
              <w:rPr>
                <w:rFonts w:ascii="Georgia" w:hAnsi="Georgia"/>
                <w:sz w:val="24"/>
                <w:szCs w:val="24"/>
              </w:rPr>
              <w:t>Taupo AFC</w:t>
            </w:r>
          </w:p>
          <w:p w14:paraId="3F9E7659" w14:textId="6032D47D" w:rsidR="00B2669E" w:rsidRPr="0017402D" w:rsidRDefault="00143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Bar</w:t>
            </w:r>
            <w:r w:rsidR="00B2669E" w:rsidRPr="0017402D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M</w:t>
            </w:r>
            <w:r w:rsidR="00B2669E" w:rsidRPr="0017402D">
              <w:rPr>
                <w:rFonts w:ascii="Georgia" w:hAnsi="Georgia"/>
                <w:sz w:val="24"/>
                <w:szCs w:val="24"/>
              </w:rPr>
              <w:t>anager</w:t>
            </w:r>
          </w:p>
        </w:tc>
        <w:tc>
          <w:tcPr>
            <w:tcW w:w="7308" w:type="dxa"/>
          </w:tcPr>
          <w:p w14:paraId="53112AB4" w14:textId="77777777" w:rsidR="00B2669E" w:rsidRPr="0017402D" w:rsidRDefault="00B2669E" w:rsidP="00B2669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bookmarkStart w:id="0" w:name="_GoBack"/>
            <w:bookmarkEnd w:id="0"/>
            <w:r w:rsidRPr="0017402D">
              <w:rPr>
                <w:rFonts w:ascii="Georgia" w:hAnsi="Georgia"/>
              </w:rPr>
              <w:t>Signage to inform public that no more than permitted amount of people allowed in clubrooms at any given time</w:t>
            </w:r>
            <w:r w:rsidR="0017402D" w:rsidRPr="0017402D">
              <w:rPr>
                <w:rFonts w:ascii="Georgia" w:hAnsi="Georgia"/>
              </w:rPr>
              <w:t>.</w:t>
            </w:r>
          </w:p>
          <w:p w14:paraId="54A02BB5" w14:textId="77777777" w:rsidR="00B2669E" w:rsidRPr="0017402D" w:rsidRDefault="00B2669E" w:rsidP="00B2669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No after match functions permitted inside of the clubrooms</w:t>
            </w:r>
            <w:r w:rsidR="0017402D" w:rsidRPr="0017402D">
              <w:rPr>
                <w:rFonts w:ascii="Georgia" w:hAnsi="Georgia"/>
              </w:rPr>
              <w:t>.</w:t>
            </w:r>
          </w:p>
          <w:p w14:paraId="1FB9A34F" w14:textId="77777777" w:rsidR="00B70AA5" w:rsidRPr="0017402D" w:rsidRDefault="00B70AA5" w:rsidP="00B70AA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Discourage social gatherings</w:t>
            </w:r>
            <w:r w:rsidR="0017402D" w:rsidRPr="0017402D">
              <w:rPr>
                <w:rFonts w:ascii="Georgia" w:hAnsi="Georgia"/>
              </w:rPr>
              <w:t>.</w:t>
            </w:r>
          </w:p>
          <w:p w14:paraId="2FBADE66" w14:textId="77777777" w:rsidR="00B70AA5" w:rsidRPr="0017402D" w:rsidRDefault="00B70AA5" w:rsidP="00B70AA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Keep access to the clubrooms clear</w:t>
            </w:r>
            <w:r w:rsidR="0017402D" w:rsidRPr="0017402D">
              <w:rPr>
                <w:rFonts w:ascii="Georgia" w:hAnsi="Georgia"/>
              </w:rPr>
              <w:t>.</w:t>
            </w:r>
          </w:p>
          <w:p w14:paraId="2EF2BA95" w14:textId="77777777" w:rsidR="00F962C9" w:rsidRPr="0017402D" w:rsidRDefault="00F96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</w:tr>
      <w:tr w:rsidR="00B70AA5" w:rsidRPr="0017402D" w14:paraId="3EA74EE1" w14:textId="77777777" w:rsidTr="00D81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06175890" w14:textId="77777777" w:rsidR="00B70AA5" w:rsidRPr="0017402D" w:rsidRDefault="00B70AA5">
            <w:pPr>
              <w:rPr>
                <w:rFonts w:ascii="Georgia" w:hAnsi="Georgia"/>
                <w:sz w:val="24"/>
                <w:szCs w:val="24"/>
              </w:rPr>
            </w:pPr>
            <w:r w:rsidRPr="0017402D">
              <w:rPr>
                <w:rFonts w:ascii="Georgia" w:hAnsi="Georgia"/>
                <w:sz w:val="24"/>
                <w:szCs w:val="24"/>
              </w:rPr>
              <w:t>Shelters</w:t>
            </w:r>
          </w:p>
        </w:tc>
        <w:tc>
          <w:tcPr>
            <w:tcW w:w="2070" w:type="dxa"/>
          </w:tcPr>
          <w:p w14:paraId="48AD3958" w14:textId="77777777" w:rsidR="00B70AA5" w:rsidRPr="0017402D" w:rsidRDefault="00B7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7402D">
              <w:rPr>
                <w:rFonts w:ascii="Georgia" w:hAnsi="Georgia"/>
                <w:sz w:val="24"/>
                <w:szCs w:val="24"/>
              </w:rPr>
              <w:t>Social distancing</w:t>
            </w:r>
          </w:p>
        </w:tc>
        <w:tc>
          <w:tcPr>
            <w:tcW w:w="2700" w:type="dxa"/>
          </w:tcPr>
          <w:p w14:paraId="387DC52D" w14:textId="77777777" w:rsidR="00B70AA5" w:rsidRPr="0017402D" w:rsidRDefault="00B70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17402D">
              <w:rPr>
                <w:rFonts w:ascii="Georgia" w:hAnsi="Georgia"/>
                <w:sz w:val="24"/>
                <w:szCs w:val="24"/>
              </w:rPr>
              <w:t>Taupo AFC</w:t>
            </w:r>
          </w:p>
        </w:tc>
        <w:tc>
          <w:tcPr>
            <w:tcW w:w="7308" w:type="dxa"/>
          </w:tcPr>
          <w:p w14:paraId="4C0231E1" w14:textId="77777777" w:rsidR="00B70AA5" w:rsidRPr="0017402D" w:rsidRDefault="00B70AA5" w:rsidP="00B70AA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17402D">
              <w:rPr>
                <w:rFonts w:ascii="Georgia" w:hAnsi="Georgia"/>
              </w:rPr>
              <w:t>Place signage reminding public of social distancing rules</w:t>
            </w:r>
            <w:r w:rsidR="0017402D" w:rsidRPr="0017402D">
              <w:rPr>
                <w:rFonts w:ascii="Georgia" w:hAnsi="Georgia"/>
              </w:rPr>
              <w:t>.</w:t>
            </w:r>
            <w:r w:rsidRPr="0017402D">
              <w:rPr>
                <w:rFonts w:ascii="Georgia" w:hAnsi="Georgia"/>
              </w:rPr>
              <w:t xml:space="preserve"> </w:t>
            </w:r>
          </w:p>
          <w:p w14:paraId="0B40591C" w14:textId="77777777" w:rsidR="00B70AA5" w:rsidRPr="0017402D" w:rsidRDefault="00B70AA5" w:rsidP="0066496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</w:tbl>
    <w:p w14:paraId="3389E10F" w14:textId="77777777" w:rsidR="00F962C9" w:rsidRPr="0017402D" w:rsidRDefault="00F962C9">
      <w:pPr>
        <w:rPr>
          <w:rFonts w:ascii="Georgia" w:hAnsi="Georgia"/>
          <w:sz w:val="24"/>
          <w:szCs w:val="24"/>
        </w:rPr>
      </w:pPr>
    </w:p>
    <w:sectPr w:rsidR="00F962C9" w:rsidRPr="0017402D" w:rsidSect="007833E6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2B1ED" w14:textId="77777777" w:rsidR="00935179" w:rsidRDefault="00935179" w:rsidP="003E1121">
      <w:pPr>
        <w:spacing w:after="0" w:line="240" w:lineRule="auto"/>
      </w:pPr>
      <w:r>
        <w:separator/>
      </w:r>
    </w:p>
  </w:endnote>
  <w:endnote w:type="continuationSeparator" w:id="0">
    <w:p w14:paraId="6AB8EC1C" w14:textId="77777777" w:rsidR="00935179" w:rsidRDefault="00935179" w:rsidP="003E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52BB0" w14:textId="77777777" w:rsidR="00935179" w:rsidRDefault="00935179" w:rsidP="003E1121">
      <w:pPr>
        <w:spacing w:after="0" w:line="240" w:lineRule="auto"/>
      </w:pPr>
      <w:r>
        <w:separator/>
      </w:r>
    </w:p>
  </w:footnote>
  <w:footnote w:type="continuationSeparator" w:id="0">
    <w:p w14:paraId="3AF09A6A" w14:textId="77777777" w:rsidR="00935179" w:rsidRDefault="00935179" w:rsidP="003E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BA523" w14:textId="77777777" w:rsidR="003E1121" w:rsidRDefault="003E112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AD26EE" wp14:editId="1ABB7C7D">
          <wp:simplePos x="0" y="0"/>
          <wp:positionH relativeFrom="margin">
            <wp:posOffset>7981950</wp:posOffset>
          </wp:positionH>
          <wp:positionV relativeFrom="margin">
            <wp:posOffset>-860425</wp:posOffset>
          </wp:positionV>
          <wp:extent cx="885825" cy="8858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upo AF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3E6">
      <w:rPr>
        <w:rFonts w:ascii="Georgia" w:hAnsi="Georgia"/>
        <w:b/>
        <w:sz w:val="56"/>
        <w:szCs w:val="72"/>
        <w:u w:val="single"/>
      </w:rPr>
      <w:t xml:space="preserve">  </w:t>
    </w:r>
    <w:r w:rsidRPr="003E1121">
      <w:rPr>
        <w:rFonts w:ascii="Georgia" w:hAnsi="Georgia"/>
        <w:b/>
        <w:sz w:val="56"/>
        <w:szCs w:val="72"/>
        <w:u w:val="single"/>
      </w:rPr>
      <w:t>TAUPO AFC COVID-19 RESPONSE PLAN</w:t>
    </w:r>
    <w:r>
      <w:rPr>
        <w:rFonts w:ascii="Georgia" w:hAnsi="Georgia"/>
        <w:b/>
        <w:sz w:val="56"/>
        <w:szCs w:val="72"/>
        <w:u w:val="single"/>
      </w:rPr>
      <w:t xml:space="preserve"> </w:t>
    </w:r>
  </w:p>
  <w:p w14:paraId="22BB1F83" w14:textId="77777777" w:rsidR="003E1121" w:rsidRDefault="003E11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C54"/>
    <w:multiLevelType w:val="hybridMultilevel"/>
    <w:tmpl w:val="10EEBA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7301D9"/>
    <w:multiLevelType w:val="hybridMultilevel"/>
    <w:tmpl w:val="066CB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9B4CED"/>
    <w:multiLevelType w:val="hybridMultilevel"/>
    <w:tmpl w:val="5B0C7084"/>
    <w:lvl w:ilvl="0" w:tplc="FB5C94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C9"/>
    <w:rsid w:val="0009525D"/>
    <w:rsid w:val="00100D8B"/>
    <w:rsid w:val="001350D7"/>
    <w:rsid w:val="001436A7"/>
    <w:rsid w:val="0017402D"/>
    <w:rsid w:val="001F73E8"/>
    <w:rsid w:val="00206897"/>
    <w:rsid w:val="003E1121"/>
    <w:rsid w:val="00450B53"/>
    <w:rsid w:val="004A4714"/>
    <w:rsid w:val="005633D9"/>
    <w:rsid w:val="005E02C6"/>
    <w:rsid w:val="0066496D"/>
    <w:rsid w:val="006773E3"/>
    <w:rsid w:val="0069705B"/>
    <w:rsid w:val="007833E6"/>
    <w:rsid w:val="00785D08"/>
    <w:rsid w:val="00935179"/>
    <w:rsid w:val="00967634"/>
    <w:rsid w:val="00981E78"/>
    <w:rsid w:val="00A4673C"/>
    <w:rsid w:val="00B2669E"/>
    <w:rsid w:val="00B70AA5"/>
    <w:rsid w:val="00C97938"/>
    <w:rsid w:val="00CA4847"/>
    <w:rsid w:val="00D81939"/>
    <w:rsid w:val="00F845A5"/>
    <w:rsid w:val="00F9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EA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0B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1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121"/>
  </w:style>
  <w:style w:type="paragraph" w:styleId="Footer">
    <w:name w:val="footer"/>
    <w:basedOn w:val="Normal"/>
    <w:link w:val="FooterChar"/>
    <w:uiPriority w:val="99"/>
    <w:unhideWhenUsed/>
    <w:rsid w:val="003E1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121"/>
  </w:style>
  <w:style w:type="paragraph" w:styleId="BalloonText">
    <w:name w:val="Balloon Text"/>
    <w:basedOn w:val="Normal"/>
    <w:link w:val="BalloonTextChar"/>
    <w:uiPriority w:val="99"/>
    <w:semiHidden/>
    <w:unhideWhenUsed/>
    <w:rsid w:val="003E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21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7833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83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0B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1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121"/>
  </w:style>
  <w:style w:type="paragraph" w:styleId="Footer">
    <w:name w:val="footer"/>
    <w:basedOn w:val="Normal"/>
    <w:link w:val="FooterChar"/>
    <w:uiPriority w:val="99"/>
    <w:unhideWhenUsed/>
    <w:rsid w:val="003E1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121"/>
  </w:style>
  <w:style w:type="paragraph" w:styleId="BalloonText">
    <w:name w:val="Balloon Text"/>
    <w:basedOn w:val="Normal"/>
    <w:link w:val="BalloonTextChar"/>
    <w:uiPriority w:val="99"/>
    <w:semiHidden/>
    <w:unhideWhenUsed/>
    <w:rsid w:val="003E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21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7833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8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4</cp:revision>
  <dcterms:created xsi:type="dcterms:W3CDTF">2021-09-08T07:59:00Z</dcterms:created>
  <dcterms:modified xsi:type="dcterms:W3CDTF">2021-09-08T20:38:00Z</dcterms:modified>
</cp:coreProperties>
</file>